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0F" w:rsidRPr="00DF210F" w:rsidRDefault="00DF210F" w:rsidP="00CC442D">
      <w:pPr>
        <w:jc w:val="center"/>
        <w:rPr>
          <w:rFonts w:ascii="Times New Roman" w:hAnsi="Times New Roman" w:cs="Times New Roman"/>
          <w:sz w:val="40"/>
        </w:rPr>
      </w:pPr>
      <w:r>
        <w:rPr>
          <w:noProof/>
          <w:sz w:val="40"/>
        </w:rPr>
        <w:drawing>
          <wp:inline distT="0" distB="0" distL="0" distR="0">
            <wp:extent cx="6762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10F" w:rsidRPr="00513E6A" w:rsidRDefault="00DF210F" w:rsidP="00DF210F">
      <w:pPr>
        <w:pStyle w:val="a3"/>
        <w:jc w:val="left"/>
        <w:rPr>
          <w:sz w:val="28"/>
          <w:szCs w:val="28"/>
        </w:rPr>
      </w:pPr>
      <w:r w:rsidRPr="00DF210F">
        <w:rPr>
          <w:sz w:val="24"/>
        </w:rPr>
        <w:t xml:space="preserve">                                                        </w:t>
      </w:r>
      <w:r w:rsidRPr="00513E6A">
        <w:rPr>
          <w:sz w:val="28"/>
          <w:szCs w:val="28"/>
        </w:rPr>
        <w:t>АДМИНИСТРАЦИЯ</w:t>
      </w:r>
    </w:p>
    <w:p w:rsidR="00DF210F" w:rsidRPr="00513E6A" w:rsidRDefault="00F83A05" w:rsidP="00DF210F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26" style="position:absolute;left:0;text-align:left;flip:y;z-index:251660288;visibility:visible;mso-wrap-distance-left:3.17492mm;mso-wrap-distance-top:-8e-5mm;mso-wrap-distance-right:3.17492mm;mso-wrap-distance-bottom:-8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DF210F" w:rsidRPr="00513E6A">
        <w:rPr>
          <w:sz w:val="28"/>
          <w:szCs w:val="28"/>
        </w:rPr>
        <w:t xml:space="preserve"> КРАСНОПАРТИЗАНСКОГО МУНИЦИПАЛЬНОГО РАЙОНА</w:t>
      </w:r>
    </w:p>
    <w:p w:rsidR="00DF210F" w:rsidRPr="00CC442D" w:rsidRDefault="00DF210F" w:rsidP="00CC44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E6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F210F" w:rsidRPr="00DF210F" w:rsidRDefault="00513E6A" w:rsidP="00DF210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F742E8">
        <w:rPr>
          <w:rFonts w:ascii="Times New Roman" w:hAnsi="Times New Roman" w:cs="Times New Roman"/>
          <w:b/>
          <w:sz w:val="28"/>
        </w:rPr>
        <w:t xml:space="preserve">   </w:t>
      </w:r>
      <w:r w:rsidR="00DF210F" w:rsidRPr="00DF210F">
        <w:rPr>
          <w:rFonts w:ascii="Times New Roman" w:hAnsi="Times New Roman" w:cs="Times New Roman"/>
          <w:b/>
          <w:sz w:val="28"/>
        </w:rPr>
        <w:t xml:space="preserve">П О С Т А Н О В Л Е Н И </w:t>
      </w:r>
      <w:r>
        <w:rPr>
          <w:rFonts w:ascii="Times New Roman" w:hAnsi="Times New Roman" w:cs="Times New Roman"/>
          <w:b/>
          <w:sz w:val="28"/>
        </w:rPr>
        <w:t>Е</w:t>
      </w:r>
    </w:p>
    <w:p w:rsidR="00DF210F" w:rsidRDefault="00DF210F" w:rsidP="00DF210F">
      <w:pPr>
        <w:rPr>
          <w:b/>
          <w:sz w:val="28"/>
        </w:rPr>
      </w:pPr>
    </w:p>
    <w:p w:rsidR="00DF210F" w:rsidRPr="007A76A9" w:rsidRDefault="00DF210F" w:rsidP="007A76A9">
      <w:pPr>
        <w:pStyle w:val="3"/>
        <w:rPr>
          <w:b/>
          <w:bCs/>
          <w:lang w:val="ru-RU"/>
        </w:rPr>
      </w:pPr>
      <w:r>
        <w:rPr>
          <w:bCs/>
          <w:lang w:val="ru-RU"/>
        </w:rPr>
        <w:t>От «</w:t>
      </w:r>
      <w:r w:rsidR="00513E6A">
        <w:rPr>
          <w:bCs/>
          <w:lang w:val="ru-RU"/>
        </w:rPr>
        <w:t>2</w:t>
      </w:r>
      <w:r w:rsidR="00E41A74">
        <w:rPr>
          <w:bCs/>
          <w:lang w:val="ru-RU"/>
        </w:rPr>
        <w:t>5</w:t>
      </w:r>
      <w:r>
        <w:rPr>
          <w:bCs/>
          <w:lang w:val="ru-RU"/>
        </w:rPr>
        <w:t xml:space="preserve">»  </w:t>
      </w:r>
      <w:r w:rsidR="0051154E">
        <w:rPr>
          <w:bCs/>
          <w:lang w:val="ru-RU"/>
        </w:rPr>
        <w:t>апреля</w:t>
      </w:r>
      <w:r>
        <w:rPr>
          <w:bCs/>
          <w:lang w:val="ru-RU"/>
        </w:rPr>
        <w:t xml:space="preserve">  201</w:t>
      </w:r>
      <w:r w:rsidR="0051154E">
        <w:rPr>
          <w:bCs/>
          <w:lang w:val="ru-RU"/>
        </w:rPr>
        <w:t>6</w:t>
      </w:r>
      <w:r>
        <w:rPr>
          <w:bCs/>
          <w:lang w:val="ru-RU"/>
        </w:rPr>
        <w:t xml:space="preserve">  года           </w:t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 w:rsidR="00513E6A">
        <w:rPr>
          <w:bCs/>
          <w:lang w:val="ru-RU"/>
        </w:rPr>
        <w:t xml:space="preserve">             </w:t>
      </w:r>
      <w:r w:rsidR="00E41A74">
        <w:rPr>
          <w:bCs/>
          <w:lang w:val="ru-RU"/>
        </w:rPr>
        <w:t xml:space="preserve">      </w:t>
      </w:r>
      <w:r w:rsidR="00513E6A">
        <w:rPr>
          <w:bCs/>
          <w:lang w:val="ru-RU"/>
        </w:rPr>
        <w:t xml:space="preserve">   </w:t>
      </w:r>
      <w:r w:rsidRPr="00816A71">
        <w:rPr>
          <w:bCs/>
          <w:lang w:val="ru-RU"/>
        </w:rPr>
        <w:t xml:space="preserve">№ </w:t>
      </w:r>
      <w:r w:rsidR="00513E6A">
        <w:rPr>
          <w:bCs/>
          <w:lang w:val="ru-RU"/>
        </w:rPr>
        <w:t>4</w:t>
      </w:r>
      <w:r w:rsidR="00E41A74">
        <w:rPr>
          <w:bCs/>
          <w:lang w:val="ru-RU"/>
        </w:rPr>
        <w:t>3</w:t>
      </w:r>
    </w:p>
    <w:p w:rsidR="00DF210F" w:rsidRDefault="00DF210F" w:rsidP="00DF210F">
      <w:pPr>
        <w:jc w:val="center"/>
        <w:rPr>
          <w:b/>
          <w:sz w:val="28"/>
          <w:szCs w:val="28"/>
        </w:rPr>
      </w:pPr>
    </w:p>
    <w:p w:rsidR="00A77AFF" w:rsidRPr="00BF2C17" w:rsidRDefault="00DF210F" w:rsidP="00BF2C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210F">
        <w:rPr>
          <w:rFonts w:ascii="Times New Roman" w:hAnsi="Times New Roman" w:cs="Times New Roman"/>
          <w:b/>
          <w:sz w:val="28"/>
          <w:szCs w:val="28"/>
        </w:rPr>
        <w:t>р.п.Горный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</w:tblGrid>
      <w:tr w:rsidR="004813EF" w:rsidRPr="008A0071" w:rsidTr="00E41A74">
        <w:trPr>
          <w:trHeight w:val="1081"/>
        </w:trPr>
        <w:tc>
          <w:tcPr>
            <w:tcW w:w="4503" w:type="dxa"/>
          </w:tcPr>
          <w:p w:rsidR="004813EF" w:rsidRPr="00E41A74" w:rsidRDefault="00E41A74" w:rsidP="00E41A74">
            <w:pPr>
              <w:jc w:val="both"/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>О внесение изменений в  постановление администрации Краснопартизанского</w:t>
            </w:r>
            <w:r w:rsidR="00180941">
              <w:rPr>
                <w:sz w:val="28"/>
                <w:szCs w:val="28"/>
              </w:rPr>
              <w:t xml:space="preserve"> </w:t>
            </w:r>
            <w:r w:rsidRPr="00E41A74">
              <w:rPr>
                <w:sz w:val="28"/>
                <w:szCs w:val="28"/>
              </w:rPr>
              <w:t>муниципального района от 11 марта 2014 года  №43</w:t>
            </w:r>
          </w:p>
        </w:tc>
      </w:tr>
    </w:tbl>
    <w:p w:rsidR="00E41A74" w:rsidRDefault="00E41A74" w:rsidP="00E41A74"/>
    <w:p w:rsidR="00E41A74" w:rsidRPr="00E41A74" w:rsidRDefault="00E41A74" w:rsidP="00E41A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1A7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E41A74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Pr="00E41A74">
        <w:rPr>
          <w:rFonts w:ascii="Times New Roman" w:hAnsi="Times New Roman" w:cs="Times New Roman"/>
          <w:sz w:val="28"/>
          <w:szCs w:val="28"/>
        </w:rPr>
        <w:t xml:space="preserve"> от 5 апреля 2013 года N 44-ФЗ "О контрактной системе в сфере закупок товаров, работ, услуг для обеспечения государственных и муниципальных нужд", администрация  Краснопартизанского муниципального района </w:t>
      </w:r>
      <w:r w:rsidRPr="00E41A74">
        <w:rPr>
          <w:rFonts w:ascii="Times New Roman" w:hAnsi="Times New Roman" w:cs="Times New Roman"/>
          <w:sz w:val="28"/>
          <w:szCs w:val="28"/>
          <w:u w:val="single"/>
        </w:rPr>
        <w:t>ПОСТАНОВЛЯЕТ</w:t>
      </w:r>
      <w:r w:rsidRPr="00E41A74">
        <w:rPr>
          <w:rFonts w:ascii="Times New Roman" w:hAnsi="Times New Roman" w:cs="Times New Roman"/>
          <w:sz w:val="28"/>
          <w:szCs w:val="28"/>
        </w:rPr>
        <w:t>:</w:t>
      </w:r>
    </w:p>
    <w:p w:rsidR="00E41A74" w:rsidRPr="00E41A74" w:rsidRDefault="00E41A74" w:rsidP="00E41A74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E41A74">
        <w:rPr>
          <w:rFonts w:ascii="Times New Roman" w:hAnsi="Times New Roman" w:cs="Times New Roman"/>
          <w:b w:val="0"/>
          <w:color w:val="auto"/>
        </w:rPr>
        <w:t>1. Внести в постановление администрации Краснопартизанского муниципального района от 11 марта 2014 года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E41A74">
        <w:rPr>
          <w:rFonts w:ascii="Times New Roman" w:hAnsi="Times New Roman" w:cs="Times New Roman"/>
          <w:b w:val="0"/>
          <w:color w:val="auto"/>
        </w:rPr>
        <w:t xml:space="preserve">№ 43   следующие изменения: </w:t>
      </w:r>
    </w:p>
    <w:p w:rsidR="00E41A74" w:rsidRPr="00E41A74" w:rsidRDefault="00E41A74" w:rsidP="00E41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A74">
        <w:rPr>
          <w:rFonts w:ascii="Times New Roman" w:hAnsi="Times New Roman" w:cs="Times New Roman"/>
          <w:sz w:val="28"/>
          <w:szCs w:val="28"/>
        </w:rPr>
        <w:t>- приложение №1 изложить в новой редакции согласно приложению №1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E41A74" w:rsidRPr="00E41A74" w:rsidRDefault="00E41A74" w:rsidP="00E41A74">
      <w:pPr>
        <w:pStyle w:val="1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E41A74">
        <w:rPr>
          <w:rFonts w:ascii="Times New Roman" w:hAnsi="Times New Roman" w:cs="Times New Roman"/>
          <w:b w:val="0"/>
          <w:color w:val="auto"/>
        </w:rPr>
        <w:t>2.  Контроль за исполнением настоящего  постановления  возложить на первого заместителя главы администрации Рогачева В.А.</w:t>
      </w:r>
    </w:p>
    <w:p w:rsidR="004813EF" w:rsidRPr="008A0071" w:rsidRDefault="004813EF" w:rsidP="00E41A7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A415C" w:rsidRDefault="00FA415C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2CF" w:rsidRPr="008A0071" w:rsidRDefault="00FC12CF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D66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4813EF" w:rsidRPr="008A0071" w:rsidRDefault="004813EF" w:rsidP="00736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муниципального района   </w:t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  <w:t xml:space="preserve">Ю.Л. Бодров </w:t>
      </w: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4813EF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E41A74" w:rsidRPr="00E41A74" w:rsidRDefault="00E41A74" w:rsidP="00E41A74">
      <w:pPr>
        <w:spacing w:after="0"/>
        <w:jc w:val="right"/>
        <w:rPr>
          <w:rFonts w:ascii="Times New Roman" w:hAnsi="Times New Roman" w:cs="Times New Roman"/>
        </w:rPr>
      </w:pPr>
      <w:r w:rsidRPr="00E41A74">
        <w:rPr>
          <w:rFonts w:ascii="Times New Roman" w:hAnsi="Times New Roman" w:cs="Times New Roman"/>
        </w:rPr>
        <w:t>Приложение №1 к постановлению</w:t>
      </w:r>
    </w:p>
    <w:p w:rsidR="00E41A74" w:rsidRPr="00E41A74" w:rsidRDefault="00E41A74" w:rsidP="00E41A74">
      <w:pPr>
        <w:spacing w:after="0"/>
        <w:jc w:val="center"/>
        <w:rPr>
          <w:rFonts w:ascii="Times New Roman" w:hAnsi="Times New Roman" w:cs="Times New Roman"/>
        </w:rPr>
      </w:pPr>
      <w:r w:rsidRPr="00E41A74">
        <w:rPr>
          <w:rFonts w:ascii="Times New Roman" w:hAnsi="Times New Roman" w:cs="Times New Roman"/>
        </w:rPr>
        <w:t xml:space="preserve">                                                                               №  43 от 25.04.2016</w:t>
      </w:r>
    </w:p>
    <w:p w:rsidR="00E41A74" w:rsidRDefault="00E41A74" w:rsidP="00E41A74">
      <w:pPr>
        <w:jc w:val="center"/>
      </w:pPr>
    </w:p>
    <w:p w:rsidR="00E41A74" w:rsidRPr="00E41A74" w:rsidRDefault="00E41A74" w:rsidP="00E41A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A74">
        <w:rPr>
          <w:rFonts w:ascii="Times New Roman" w:hAnsi="Times New Roman" w:cs="Times New Roman"/>
          <w:b/>
          <w:sz w:val="28"/>
          <w:szCs w:val="28"/>
        </w:rPr>
        <w:t>Состав  единой комиссии по осуществлению закупок.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6911"/>
      </w:tblGrid>
      <w:tr w:rsidR="00E41A74" w:rsidRPr="00E41A74" w:rsidTr="00717D5E">
        <w:tc>
          <w:tcPr>
            <w:tcW w:w="2376" w:type="dxa"/>
          </w:tcPr>
          <w:p w:rsidR="00E41A74" w:rsidRPr="00E41A74" w:rsidRDefault="00E41A74" w:rsidP="00717D5E">
            <w:pPr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>Рогачев В. А.</w:t>
            </w:r>
          </w:p>
        </w:tc>
        <w:tc>
          <w:tcPr>
            <w:tcW w:w="6911" w:type="dxa"/>
          </w:tcPr>
          <w:p w:rsidR="00E41A74" w:rsidRPr="00E41A74" w:rsidRDefault="00E41A74" w:rsidP="00717D5E">
            <w:pPr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 xml:space="preserve"> - первый заместитель главы  администрации, </w:t>
            </w:r>
          </w:p>
          <w:p w:rsidR="00E41A74" w:rsidRPr="00E41A74" w:rsidRDefault="00E41A74" w:rsidP="00717D5E">
            <w:pPr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>председатель комиссии</w:t>
            </w:r>
          </w:p>
          <w:p w:rsidR="00E41A74" w:rsidRPr="00E41A74" w:rsidRDefault="00E41A74" w:rsidP="00717D5E">
            <w:pPr>
              <w:rPr>
                <w:sz w:val="28"/>
                <w:szCs w:val="28"/>
              </w:rPr>
            </w:pPr>
          </w:p>
        </w:tc>
      </w:tr>
      <w:tr w:rsidR="00E41A74" w:rsidRPr="00E41A74" w:rsidTr="00717D5E">
        <w:tc>
          <w:tcPr>
            <w:tcW w:w="2376" w:type="dxa"/>
          </w:tcPr>
          <w:p w:rsidR="00E41A74" w:rsidRPr="00E41A74" w:rsidRDefault="00E41A74" w:rsidP="00717D5E">
            <w:pPr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>Коростылева С.В</w:t>
            </w:r>
          </w:p>
        </w:tc>
        <w:tc>
          <w:tcPr>
            <w:tcW w:w="6911" w:type="dxa"/>
          </w:tcPr>
          <w:p w:rsidR="00E41A74" w:rsidRPr="00E41A74" w:rsidRDefault="00E41A74" w:rsidP="00717D5E">
            <w:pPr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 xml:space="preserve"> - начальник отдела капитального  строительства,                                                                       архитектуры и  ЖКХ администрации, заместитель председателя комиссии</w:t>
            </w:r>
          </w:p>
          <w:p w:rsidR="00E41A74" w:rsidRPr="00E41A74" w:rsidRDefault="00E41A74" w:rsidP="00717D5E">
            <w:pPr>
              <w:rPr>
                <w:sz w:val="28"/>
                <w:szCs w:val="28"/>
              </w:rPr>
            </w:pPr>
          </w:p>
          <w:p w:rsidR="00E41A74" w:rsidRPr="00E41A74" w:rsidRDefault="00E41A74" w:rsidP="00717D5E">
            <w:pPr>
              <w:rPr>
                <w:b/>
                <w:sz w:val="28"/>
                <w:szCs w:val="28"/>
              </w:rPr>
            </w:pPr>
            <w:r w:rsidRPr="00E41A74">
              <w:rPr>
                <w:b/>
                <w:sz w:val="28"/>
                <w:szCs w:val="28"/>
              </w:rPr>
              <w:t>Члены  комиссии</w:t>
            </w:r>
          </w:p>
          <w:p w:rsidR="00E41A74" w:rsidRPr="00E41A74" w:rsidRDefault="00E41A74" w:rsidP="00717D5E">
            <w:pPr>
              <w:rPr>
                <w:sz w:val="28"/>
                <w:szCs w:val="28"/>
              </w:rPr>
            </w:pPr>
          </w:p>
        </w:tc>
      </w:tr>
      <w:tr w:rsidR="00E41A74" w:rsidRPr="00E41A74" w:rsidTr="00717D5E">
        <w:tc>
          <w:tcPr>
            <w:tcW w:w="2376" w:type="dxa"/>
          </w:tcPr>
          <w:p w:rsidR="00E41A74" w:rsidRPr="00E41A74" w:rsidRDefault="00E41A74" w:rsidP="00717D5E">
            <w:pPr>
              <w:rPr>
                <w:sz w:val="28"/>
                <w:szCs w:val="28"/>
              </w:rPr>
            </w:pPr>
          </w:p>
        </w:tc>
        <w:tc>
          <w:tcPr>
            <w:tcW w:w="6911" w:type="dxa"/>
          </w:tcPr>
          <w:p w:rsidR="00E41A74" w:rsidRPr="00E41A74" w:rsidRDefault="00E41A74" w:rsidP="00717D5E">
            <w:pPr>
              <w:rPr>
                <w:sz w:val="28"/>
                <w:szCs w:val="28"/>
              </w:rPr>
            </w:pPr>
          </w:p>
        </w:tc>
      </w:tr>
      <w:tr w:rsidR="00E41A74" w:rsidRPr="00E41A74" w:rsidTr="00717D5E">
        <w:tc>
          <w:tcPr>
            <w:tcW w:w="2376" w:type="dxa"/>
          </w:tcPr>
          <w:p w:rsidR="00E41A74" w:rsidRPr="00E41A74" w:rsidRDefault="00E41A74" w:rsidP="00717D5E">
            <w:pPr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>Касатов А.А.</w:t>
            </w:r>
          </w:p>
        </w:tc>
        <w:tc>
          <w:tcPr>
            <w:tcW w:w="6911" w:type="dxa"/>
          </w:tcPr>
          <w:p w:rsidR="00E41A74" w:rsidRPr="00E41A74" w:rsidRDefault="00E41A74" w:rsidP="00717D5E">
            <w:pPr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 xml:space="preserve"> -  начальник управления экономики, земельно-имущественных отношений и инвестиций</w:t>
            </w:r>
          </w:p>
        </w:tc>
      </w:tr>
      <w:tr w:rsidR="00E41A74" w:rsidRPr="00E41A74" w:rsidTr="00717D5E">
        <w:trPr>
          <w:trHeight w:val="774"/>
        </w:trPr>
        <w:tc>
          <w:tcPr>
            <w:tcW w:w="2376" w:type="dxa"/>
          </w:tcPr>
          <w:p w:rsidR="00E41A74" w:rsidRPr="00E41A74" w:rsidRDefault="00E41A74" w:rsidP="00717D5E">
            <w:pPr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>Русакова О.В.</w:t>
            </w:r>
          </w:p>
          <w:p w:rsidR="00E41A74" w:rsidRPr="00E41A74" w:rsidRDefault="00E41A74" w:rsidP="00717D5E">
            <w:pPr>
              <w:rPr>
                <w:sz w:val="28"/>
                <w:szCs w:val="28"/>
              </w:rPr>
            </w:pPr>
          </w:p>
          <w:p w:rsidR="00E41A74" w:rsidRPr="00E41A74" w:rsidRDefault="00E41A74" w:rsidP="00717D5E">
            <w:pPr>
              <w:rPr>
                <w:sz w:val="28"/>
                <w:szCs w:val="28"/>
              </w:rPr>
            </w:pPr>
          </w:p>
          <w:p w:rsidR="00E41A74" w:rsidRPr="00E41A74" w:rsidRDefault="00E41A74" w:rsidP="00717D5E">
            <w:pPr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>Павлюкова В.В.</w:t>
            </w:r>
          </w:p>
          <w:p w:rsidR="00E41A74" w:rsidRPr="00E41A74" w:rsidRDefault="00E41A74" w:rsidP="00717D5E">
            <w:pPr>
              <w:rPr>
                <w:sz w:val="28"/>
                <w:szCs w:val="28"/>
              </w:rPr>
            </w:pPr>
          </w:p>
        </w:tc>
        <w:tc>
          <w:tcPr>
            <w:tcW w:w="6911" w:type="dxa"/>
          </w:tcPr>
          <w:p w:rsidR="00E41A74" w:rsidRPr="00E41A74" w:rsidRDefault="00E41A74" w:rsidP="00717D5E">
            <w:pPr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 xml:space="preserve"> -  начальник отдела правовой, кадровой работы и муниципальной службы</w:t>
            </w:r>
          </w:p>
          <w:p w:rsidR="00E41A74" w:rsidRPr="00E41A74" w:rsidRDefault="00E41A74" w:rsidP="00717D5E">
            <w:pPr>
              <w:rPr>
                <w:sz w:val="28"/>
                <w:szCs w:val="28"/>
              </w:rPr>
            </w:pPr>
          </w:p>
          <w:p w:rsidR="00E41A74" w:rsidRPr="00E41A74" w:rsidRDefault="00E41A74" w:rsidP="00717D5E">
            <w:pPr>
              <w:rPr>
                <w:sz w:val="28"/>
                <w:szCs w:val="28"/>
              </w:rPr>
            </w:pPr>
            <w:r w:rsidRPr="00E41A74">
              <w:rPr>
                <w:sz w:val="28"/>
                <w:szCs w:val="28"/>
              </w:rPr>
              <w:t xml:space="preserve"> - консультант по экономики, инвестициям и закупкам управления экономики, земельно-имущественных отношений и инвестиций, секретарь.</w:t>
            </w:r>
          </w:p>
          <w:p w:rsidR="00E41A74" w:rsidRPr="00E41A74" w:rsidRDefault="00E41A74" w:rsidP="00717D5E">
            <w:pPr>
              <w:rPr>
                <w:sz w:val="28"/>
                <w:szCs w:val="28"/>
              </w:rPr>
            </w:pPr>
          </w:p>
        </w:tc>
      </w:tr>
    </w:tbl>
    <w:p w:rsidR="00FA415C" w:rsidRPr="00E41A74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8A0071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C12CF" w:rsidRDefault="00FC12CF" w:rsidP="00FC12CF">
      <w:pPr>
        <w:widowControl w:val="0"/>
        <w:autoSpaceDE w:val="0"/>
        <w:autoSpaceDN w:val="0"/>
        <w:adjustRightInd w:val="0"/>
      </w:pPr>
    </w:p>
    <w:p w:rsidR="004813EF" w:rsidRPr="008A0071" w:rsidRDefault="004813EF" w:rsidP="004813EF">
      <w:pPr>
        <w:ind w:left="-142"/>
        <w:rPr>
          <w:rFonts w:ascii="Times New Roman" w:hAnsi="Times New Roman" w:cs="Times New Roman"/>
          <w:sz w:val="28"/>
          <w:szCs w:val="28"/>
        </w:rPr>
        <w:sectPr w:rsidR="004813EF" w:rsidRPr="008A0071" w:rsidSect="00CC442D">
          <w:pgSz w:w="11906" w:h="16838"/>
          <w:pgMar w:top="709" w:right="850" w:bottom="284" w:left="1701" w:header="709" w:footer="709" w:gutter="0"/>
          <w:cols w:space="708"/>
          <w:docGrid w:linePitch="360"/>
        </w:sectPr>
      </w:pPr>
    </w:p>
    <w:p w:rsidR="004D480C" w:rsidRPr="004D3355" w:rsidRDefault="004D480C" w:rsidP="00CC442D">
      <w:pPr>
        <w:spacing w:after="0" w:line="240" w:lineRule="auto"/>
        <w:ind w:left="-11907" w:right="425"/>
        <w:jc w:val="center"/>
        <w:rPr>
          <w:rFonts w:ascii="Times New Roman" w:hAnsi="Times New Roman" w:cs="Times New Roman"/>
        </w:rPr>
      </w:pPr>
    </w:p>
    <w:sectPr w:rsidR="004D480C" w:rsidRPr="004D3355" w:rsidSect="00C148C5">
      <w:pgSz w:w="16839" w:h="11907" w:orient="landscape" w:code="9"/>
      <w:pgMar w:top="567" w:right="396" w:bottom="709" w:left="12049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CDF" w:rsidRDefault="00757CDF" w:rsidP="00D0287D">
      <w:pPr>
        <w:spacing w:after="0" w:line="240" w:lineRule="auto"/>
      </w:pPr>
      <w:r>
        <w:separator/>
      </w:r>
    </w:p>
  </w:endnote>
  <w:endnote w:type="continuationSeparator" w:id="1">
    <w:p w:rsidR="00757CDF" w:rsidRDefault="00757CDF" w:rsidP="00D0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CDF" w:rsidRDefault="00757CDF" w:rsidP="00D0287D">
      <w:pPr>
        <w:spacing w:after="0" w:line="240" w:lineRule="auto"/>
      </w:pPr>
      <w:r>
        <w:separator/>
      </w:r>
    </w:p>
  </w:footnote>
  <w:footnote w:type="continuationSeparator" w:id="1">
    <w:p w:rsidR="00757CDF" w:rsidRDefault="00757CDF" w:rsidP="00D02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9A9"/>
    <w:multiLevelType w:val="hybridMultilevel"/>
    <w:tmpl w:val="1602D0A6"/>
    <w:lvl w:ilvl="0" w:tplc="593E36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0F55625A"/>
    <w:multiLevelType w:val="hybridMultilevel"/>
    <w:tmpl w:val="4C1AD0BE"/>
    <w:lvl w:ilvl="0" w:tplc="62803414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653CF"/>
    <w:multiLevelType w:val="hybridMultilevel"/>
    <w:tmpl w:val="72B85608"/>
    <w:lvl w:ilvl="0" w:tplc="767607F4">
      <w:start w:val="1"/>
      <w:numFmt w:val="decimal"/>
      <w:lvlText w:val="%1."/>
      <w:lvlJc w:val="left"/>
      <w:pPr>
        <w:ind w:left="131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6FC77A0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856AA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123CE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94930"/>
    <w:multiLevelType w:val="hybridMultilevel"/>
    <w:tmpl w:val="B0E23D7A"/>
    <w:lvl w:ilvl="0" w:tplc="26B445F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6153C95"/>
    <w:multiLevelType w:val="hybridMultilevel"/>
    <w:tmpl w:val="CB647050"/>
    <w:lvl w:ilvl="0" w:tplc="E5BE3D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2C2001E9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33D3570C"/>
    <w:multiLevelType w:val="hybridMultilevel"/>
    <w:tmpl w:val="62E6A20C"/>
    <w:lvl w:ilvl="0" w:tplc="665C60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52D80"/>
    <w:multiLevelType w:val="hybridMultilevel"/>
    <w:tmpl w:val="573ADDE8"/>
    <w:lvl w:ilvl="0" w:tplc="BD1C62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0AB2F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72E82"/>
    <w:multiLevelType w:val="hybridMultilevel"/>
    <w:tmpl w:val="CE2AAF7E"/>
    <w:lvl w:ilvl="0" w:tplc="4A4E1B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36674"/>
    <w:multiLevelType w:val="hybridMultilevel"/>
    <w:tmpl w:val="9D0EC426"/>
    <w:lvl w:ilvl="0" w:tplc="EBDC1A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844D8"/>
    <w:multiLevelType w:val="hybridMultilevel"/>
    <w:tmpl w:val="3F88938E"/>
    <w:lvl w:ilvl="0" w:tplc="E69EC8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5F4CE0"/>
    <w:multiLevelType w:val="hybridMultilevel"/>
    <w:tmpl w:val="78EC5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2B58B1"/>
    <w:multiLevelType w:val="hybridMultilevel"/>
    <w:tmpl w:val="E2906F1E"/>
    <w:lvl w:ilvl="0" w:tplc="922405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182671"/>
    <w:multiLevelType w:val="hybridMultilevel"/>
    <w:tmpl w:val="76924228"/>
    <w:lvl w:ilvl="0" w:tplc="CD8C301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4B2B62"/>
    <w:multiLevelType w:val="hybridMultilevel"/>
    <w:tmpl w:val="D388AFC6"/>
    <w:lvl w:ilvl="0" w:tplc="260E5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2A0774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7E5B21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735B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202C6B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5"/>
  </w:num>
  <w:num w:numId="5">
    <w:abstractNumId w:val="3"/>
  </w:num>
  <w:num w:numId="6">
    <w:abstractNumId w:val="20"/>
  </w:num>
  <w:num w:numId="7">
    <w:abstractNumId w:val="1"/>
  </w:num>
  <w:num w:numId="8">
    <w:abstractNumId w:val="13"/>
  </w:num>
  <w:num w:numId="9">
    <w:abstractNumId w:val="12"/>
  </w:num>
  <w:num w:numId="10">
    <w:abstractNumId w:val="2"/>
  </w:num>
  <w:num w:numId="11">
    <w:abstractNumId w:val="23"/>
  </w:num>
  <w:num w:numId="12">
    <w:abstractNumId w:val="4"/>
  </w:num>
  <w:num w:numId="13">
    <w:abstractNumId w:val="21"/>
  </w:num>
  <w:num w:numId="14">
    <w:abstractNumId w:val="22"/>
  </w:num>
  <w:num w:numId="15">
    <w:abstractNumId w:val="19"/>
  </w:num>
  <w:num w:numId="16">
    <w:abstractNumId w:val="8"/>
  </w:num>
  <w:num w:numId="17">
    <w:abstractNumId w:val="0"/>
  </w:num>
  <w:num w:numId="18">
    <w:abstractNumId w:val="7"/>
  </w:num>
  <w:num w:numId="19">
    <w:abstractNumId w:val="18"/>
  </w:num>
  <w:num w:numId="20">
    <w:abstractNumId w:val="17"/>
  </w:num>
  <w:num w:numId="21">
    <w:abstractNumId w:val="11"/>
  </w:num>
  <w:num w:numId="22">
    <w:abstractNumId w:val="14"/>
  </w:num>
  <w:num w:numId="23">
    <w:abstractNumId w:val="9"/>
  </w:num>
  <w:num w:numId="24">
    <w:abstractNumId w:val="5"/>
  </w:num>
  <w:num w:numId="25">
    <w:abstractNumId w:val="6"/>
  </w:num>
  <w:num w:numId="26">
    <w:abstractNumId w:val="16"/>
  </w:num>
  <w:num w:numId="27">
    <w:abstractNumId w:val="27"/>
  </w:num>
  <w:num w:numId="28">
    <w:abstractNumId w:val="29"/>
  </w:num>
  <w:num w:numId="29">
    <w:abstractNumId w:val="28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210F"/>
    <w:rsid w:val="00013E95"/>
    <w:rsid w:val="00020553"/>
    <w:rsid w:val="00030F15"/>
    <w:rsid w:val="000352F0"/>
    <w:rsid w:val="0006249E"/>
    <w:rsid w:val="00063E82"/>
    <w:rsid w:val="00066BD3"/>
    <w:rsid w:val="0007091E"/>
    <w:rsid w:val="00090D53"/>
    <w:rsid w:val="000A121C"/>
    <w:rsid w:val="000A3260"/>
    <w:rsid w:val="000B0843"/>
    <w:rsid w:val="000B200D"/>
    <w:rsid w:val="000D431C"/>
    <w:rsid w:val="000D4696"/>
    <w:rsid w:val="000E2111"/>
    <w:rsid w:val="000E6BD5"/>
    <w:rsid w:val="000F1BF4"/>
    <w:rsid w:val="000F3378"/>
    <w:rsid w:val="000F6C85"/>
    <w:rsid w:val="001071F4"/>
    <w:rsid w:val="0011136A"/>
    <w:rsid w:val="001113D3"/>
    <w:rsid w:val="00132956"/>
    <w:rsid w:val="0013521A"/>
    <w:rsid w:val="00144C19"/>
    <w:rsid w:val="00147EF6"/>
    <w:rsid w:val="00157073"/>
    <w:rsid w:val="00171962"/>
    <w:rsid w:val="00180941"/>
    <w:rsid w:val="0018375D"/>
    <w:rsid w:val="0018552B"/>
    <w:rsid w:val="001A19C8"/>
    <w:rsid w:val="001B130F"/>
    <w:rsid w:val="001B3BED"/>
    <w:rsid w:val="001C11F5"/>
    <w:rsid w:val="001C5C25"/>
    <w:rsid w:val="001D1E3B"/>
    <w:rsid w:val="001D6925"/>
    <w:rsid w:val="001E285A"/>
    <w:rsid w:val="001F547E"/>
    <w:rsid w:val="002152AE"/>
    <w:rsid w:val="00223732"/>
    <w:rsid w:val="0023634D"/>
    <w:rsid w:val="00244D41"/>
    <w:rsid w:val="002547AC"/>
    <w:rsid w:val="002608FA"/>
    <w:rsid w:val="00262515"/>
    <w:rsid w:val="00263739"/>
    <w:rsid w:val="00275036"/>
    <w:rsid w:val="0028670E"/>
    <w:rsid w:val="002A3BEA"/>
    <w:rsid w:val="002A50A2"/>
    <w:rsid w:val="002B24B5"/>
    <w:rsid w:val="002B4AE9"/>
    <w:rsid w:val="002E3FC8"/>
    <w:rsid w:val="002F249C"/>
    <w:rsid w:val="002F57D5"/>
    <w:rsid w:val="002F6D4C"/>
    <w:rsid w:val="00300803"/>
    <w:rsid w:val="00307FF3"/>
    <w:rsid w:val="00316384"/>
    <w:rsid w:val="00355000"/>
    <w:rsid w:val="003607AC"/>
    <w:rsid w:val="00367A35"/>
    <w:rsid w:val="00374CBF"/>
    <w:rsid w:val="00390967"/>
    <w:rsid w:val="003A4AA1"/>
    <w:rsid w:val="003A4AAB"/>
    <w:rsid w:val="003A5143"/>
    <w:rsid w:val="003B40FF"/>
    <w:rsid w:val="003C005C"/>
    <w:rsid w:val="003D6A5E"/>
    <w:rsid w:val="003E1C9F"/>
    <w:rsid w:val="003F185E"/>
    <w:rsid w:val="003F1C48"/>
    <w:rsid w:val="003F52C1"/>
    <w:rsid w:val="003F69AE"/>
    <w:rsid w:val="00414F53"/>
    <w:rsid w:val="00422699"/>
    <w:rsid w:val="00433A9C"/>
    <w:rsid w:val="0043550A"/>
    <w:rsid w:val="00443F38"/>
    <w:rsid w:val="00446504"/>
    <w:rsid w:val="00446DAD"/>
    <w:rsid w:val="00453F05"/>
    <w:rsid w:val="00454EE8"/>
    <w:rsid w:val="004612C4"/>
    <w:rsid w:val="00475CEC"/>
    <w:rsid w:val="004813EF"/>
    <w:rsid w:val="00481B64"/>
    <w:rsid w:val="004A723D"/>
    <w:rsid w:val="004B3A29"/>
    <w:rsid w:val="004C4303"/>
    <w:rsid w:val="004D24BB"/>
    <w:rsid w:val="004D3355"/>
    <w:rsid w:val="004D480C"/>
    <w:rsid w:val="004D76A1"/>
    <w:rsid w:val="004F0279"/>
    <w:rsid w:val="004F23FB"/>
    <w:rsid w:val="004F4970"/>
    <w:rsid w:val="004F7CF5"/>
    <w:rsid w:val="00502CBD"/>
    <w:rsid w:val="005061D8"/>
    <w:rsid w:val="00510094"/>
    <w:rsid w:val="0051154E"/>
    <w:rsid w:val="00511D6A"/>
    <w:rsid w:val="00513E6A"/>
    <w:rsid w:val="0052702C"/>
    <w:rsid w:val="00531797"/>
    <w:rsid w:val="005616E2"/>
    <w:rsid w:val="00562B8B"/>
    <w:rsid w:val="0057406A"/>
    <w:rsid w:val="005B4A1B"/>
    <w:rsid w:val="005C3F13"/>
    <w:rsid w:val="005C4729"/>
    <w:rsid w:val="005C5282"/>
    <w:rsid w:val="005C5F33"/>
    <w:rsid w:val="005E6FB2"/>
    <w:rsid w:val="005F473B"/>
    <w:rsid w:val="00604FFE"/>
    <w:rsid w:val="0061208F"/>
    <w:rsid w:val="0062580C"/>
    <w:rsid w:val="00631F15"/>
    <w:rsid w:val="00632251"/>
    <w:rsid w:val="0063570D"/>
    <w:rsid w:val="006361A1"/>
    <w:rsid w:val="0064685D"/>
    <w:rsid w:val="00651193"/>
    <w:rsid w:val="006513E3"/>
    <w:rsid w:val="0066330E"/>
    <w:rsid w:val="006A1C3C"/>
    <w:rsid w:val="006B1F92"/>
    <w:rsid w:val="006B317B"/>
    <w:rsid w:val="006B3A10"/>
    <w:rsid w:val="006B659F"/>
    <w:rsid w:val="006F15B6"/>
    <w:rsid w:val="007015F1"/>
    <w:rsid w:val="00701D35"/>
    <w:rsid w:val="0071201A"/>
    <w:rsid w:val="00714D51"/>
    <w:rsid w:val="007166A8"/>
    <w:rsid w:val="00721792"/>
    <w:rsid w:val="0072432B"/>
    <w:rsid w:val="00725053"/>
    <w:rsid w:val="0073057F"/>
    <w:rsid w:val="00736330"/>
    <w:rsid w:val="00742AC6"/>
    <w:rsid w:val="00744788"/>
    <w:rsid w:val="00744B00"/>
    <w:rsid w:val="007455AD"/>
    <w:rsid w:val="007468B8"/>
    <w:rsid w:val="00757CDF"/>
    <w:rsid w:val="00760598"/>
    <w:rsid w:val="007660F6"/>
    <w:rsid w:val="0076697B"/>
    <w:rsid w:val="0077204B"/>
    <w:rsid w:val="007743E5"/>
    <w:rsid w:val="0078532E"/>
    <w:rsid w:val="007A5126"/>
    <w:rsid w:val="007A76A9"/>
    <w:rsid w:val="007B091E"/>
    <w:rsid w:val="007B2731"/>
    <w:rsid w:val="007B5A26"/>
    <w:rsid w:val="007C2709"/>
    <w:rsid w:val="007C5972"/>
    <w:rsid w:val="007D4483"/>
    <w:rsid w:val="007D46E8"/>
    <w:rsid w:val="007D4E46"/>
    <w:rsid w:val="007D4F7E"/>
    <w:rsid w:val="007D672B"/>
    <w:rsid w:val="007D6D6A"/>
    <w:rsid w:val="007E7693"/>
    <w:rsid w:val="007F0E04"/>
    <w:rsid w:val="007F58B2"/>
    <w:rsid w:val="0080282A"/>
    <w:rsid w:val="0080437D"/>
    <w:rsid w:val="00804A74"/>
    <w:rsid w:val="00806F86"/>
    <w:rsid w:val="00817F55"/>
    <w:rsid w:val="008204DE"/>
    <w:rsid w:val="00842042"/>
    <w:rsid w:val="008422F6"/>
    <w:rsid w:val="008478B2"/>
    <w:rsid w:val="008627F3"/>
    <w:rsid w:val="00872AB4"/>
    <w:rsid w:val="008734DC"/>
    <w:rsid w:val="00884739"/>
    <w:rsid w:val="0089679F"/>
    <w:rsid w:val="008A0071"/>
    <w:rsid w:val="008A02FB"/>
    <w:rsid w:val="008A6C48"/>
    <w:rsid w:val="008B3B42"/>
    <w:rsid w:val="008B5570"/>
    <w:rsid w:val="008E0FA0"/>
    <w:rsid w:val="008E2DCD"/>
    <w:rsid w:val="008F1EB0"/>
    <w:rsid w:val="008F22B7"/>
    <w:rsid w:val="009065AF"/>
    <w:rsid w:val="00910B2D"/>
    <w:rsid w:val="00913AC2"/>
    <w:rsid w:val="0091673D"/>
    <w:rsid w:val="00921ADE"/>
    <w:rsid w:val="009229FD"/>
    <w:rsid w:val="00947218"/>
    <w:rsid w:val="00947D98"/>
    <w:rsid w:val="009518EC"/>
    <w:rsid w:val="00953E72"/>
    <w:rsid w:val="00974D29"/>
    <w:rsid w:val="0098338F"/>
    <w:rsid w:val="00991B6F"/>
    <w:rsid w:val="009963E3"/>
    <w:rsid w:val="009A0B48"/>
    <w:rsid w:val="009D25AD"/>
    <w:rsid w:val="009F4127"/>
    <w:rsid w:val="009F6CC2"/>
    <w:rsid w:val="00A01618"/>
    <w:rsid w:val="00A1238C"/>
    <w:rsid w:val="00A217D8"/>
    <w:rsid w:val="00A219E0"/>
    <w:rsid w:val="00A31043"/>
    <w:rsid w:val="00A31D7B"/>
    <w:rsid w:val="00A32226"/>
    <w:rsid w:val="00A34227"/>
    <w:rsid w:val="00A41A6D"/>
    <w:rsid w:val="00A43FEB"/>
    <w:rsid w:val="00A45922"/>
    <w:rsid w:val="00A461D3"/>
    <w:rsid w:val="00A57A85"/>
    <w:rsid w:val="00A705AC"/>
    <w:rsid w:val="00A7213C"/>
    <w:rsid w:val="00A72C4E"/>
    <w:rsid w:val="00A73EA2"/>
    <w:rsid w:val="00A77AFF"/>
    <w:rsid w:val="00A86743"/>
    <w:rsid w:val="00A943D5"/>
    <w:rsid w:val="00A9546D"/>
    <w:rsid w:val="00AB2E70"/>
    <w:rsid w:val="00AB4B1A"/>
    <w:rsid w:val="00AD60AA"/>
    <w:rsid w:val="00AD7152"/>
    <w:rsid w:val="00AE21EA"/>
    <w:rsid w:val="00AE67FF"/>
    <w:rsid w:val="00AF0F21"/>
    <w:rsid w:val="00B029FD"/>
    <w:rsid w:val="00B04EF7"/>
    <w:rsid w:val="00B2521D"/>
    <w:rsid w:val="00B45AB9"/>
    <w:rsid w:val="00B461A4"/>
    <w:rsid w:val="00B716CF"/>
    <w:rsid w:val="00B86C07"/>
    <w:rsid w:val="00B943FC"/>
    <w:rsid w:val="00B96352"/>
    <w:rsid w:val="00B979A4"/>
    <w:rsid w:val="00BA03DD"/>
    <w:rsid w:val="00BA09F5"/>
    <w:rsid w:val="00BA145E"/>
    <w:rsid w:val="00BA593D"/>
    <w:rsid w:val="00BA78B4"/>
    <w:rsid w:val="00BB0A33"/>
    <w:rsid w:val="00BC7038"/>
    <w:rsid w:val="00BE6D31"/>
    <w:rsid w:val="00BF2C17"/>
    <w:rsid w:val="00BF2C7F"/>
    <w:rsid w:val="00BF3842"/>
    <w:rsid w:val="00BF7281"/>
    <w:rsid w:val="00C02D3B"/>
    <w:rsid w:val="00C129C9"/>
    <w:rsid w:val="00C148C5"/>
    <w:rsid w:val="00C403D8"/>
    <w:rsid w:val="00C4393B"/>
    <w:rsid w:val="00C54C97"/>
    <w:rsid w:val="00C92990"/>
    <w:rsid w:val="00C93141"/>
    <w:rsid w:val="00C94BBB"/>
    <w:rsid w:val="00C97905"/>
    <w:rsid w:val="00CA05D8"/>
    <w:rsid w:val="00CB2B0B"/>
    <w:rsid w:val="00CB2E98"/>
    <w:rsid w:val="00CC442D"/>
    <w:rsid w:val="00CD2184"/>
    <w:rsid w:val="00CD6556"/>
    <w:rsid w:val="00CE0865"/>
    <w:rsid w:val="00CE428D"/>
    <w:rsid w:val="00CF4072"/>
    <w:rsid w:val="00D0287D"/>
    <w:rsid w:val="00D24676"/>
    <w:rsid w:val="00D31E39"/>
    <w:rsid w:val="00D362B1"/>
    <w:rsid w:val="00D427C0"/>
    <w:rsid w:val="00D460D9"/>
    <w:rsid w:val="00D5446D"/>
    <w:rsid w:val="00D627F1"/>
    <w:rsid w:val="00D644C9"/>
    <w:rsid w:val="00D667D6"/>
    <w:rsid w:val="00D76346"/>
    <w:rsid w:val="00D97689"/>
    <w:rsid w:val="00DA58E3"/>
    <w:rsid w:val="00DB6CF4"/>
    <w:rsid w:val="00DC3A35"/>
    <w:rsid w:val="00DC4FC7"/>
    <w:rsid w:val="00DD058A"/>
    <w:rsid w:val="00DE162F"/>
    <w:rsid w:val="00DE3019"/>
    <w:rsid w:val="00DE5D7B"/>
    <w:rsid w:val="00DE5FF9"/>
    <w:rsid w:val="00DF210F"/>
    <w:rsid w:val="00E074ED"/>
    <w:rsid w:val="00E243AB"/>
    <w:rsid w:val="00E2541E"/>
    <w:rsid w:val="00E41A74"/>
    <w:rsid w:val="00E47273"/>
    <w:rsid w:val="00E5175E"/>
    <w:rsid w:val="00E6372F"/>
    <w:rsid w:val="00E64F17"/>
    <w:rsid w:val="00E64F68"/>
    <w:rsid w:val="00E810C9"/>
    <w:rsid w:val="00E8439F"/>
    <w:rsid w:val="00E934EC"/>
    <w:rsid w:val="00E94153"/>
    <w:rsid w:val="00EA6C0D"/>
    <w:rsid w:val="00EE433E"/>
    <w:rsid w:val="00F142A6"/>
    <w:rsid w:val="00F144B4"/>
    <w:rsid w:val="00F230AD"/>
    <w:rsid w:val="00F37A82"/>
    <w:rsid w:val="00F46C53"/>
    <w:rsid w:val="00F63631"/>
    <w:rsid w:val="00F678F8"/>
    <w:rsid w:val="00F7267D"/>
    <w:rsid w:val="00F742E8"/>
    <w:rsid w:val="00F83A05"/>
    <w:rsid w:val="00F91BA2"/>
    <w:rsid w:val="00F948FA"/>
    <w:rsid w:val="00F9526B"/>
    <w:rsid w:val="00FA415C"/>
    <w:rsid w:val="00FB30C4"/>
    <w:rsid w:val="00FC12CF"/>
    <w:rsid w:val="00FC4D79"/>
    <w:rsid w:val="00FE0449"/>
    <w:rsid w:val="00FE3DFF"/>
    <w:rsid w:val="00FE4528"/>
    <w:rsid w:val="00FF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8C"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C1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253464.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BBB86-FFB6-4B62-AA56-454DB162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2016-04-26T12:35:00Z</cp:lastPrinted>
  <dcterms:created xsi:type="dcterms:W3CDTF">2016-04-26T12:35:00Z</dcterms:created>
  <dcterms:modified xsi:type="dcterms:W3CDTF">2016-04-26T12:43:00Z</dcterms:modified>
</cp:coreProperties>
</file>